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CC84" w14:textId="77777777" w:rsidR="008964D8" w:rsidRPr="008964D8" w:rsidRDefault="008964D8" w:rsidP="008964D8">
      <w:pPr>
        <w:jc w:val="center"/>
        <w:rPr>
          <w:b/>
          <w:bCs/>
        </w:rPr>
      </w:pPr>
      <w:r w:rsidRPr="008964D8">
        <w:rPr>
          <w:b/>
          <w:bCs/>
        </w:rPr>
        <w:t>PHƯỜNG MỸ THỚI CHÚC MỪNG NGÀY THẦY THUỐC VIỆT NAM 27/2</w:t>
      </w:r>
    </w:p>
    <w:p w14:paraId="37F7C6C9" w14:textId="77777777" w:rsidR="008964D8" w:rsidRDefault="008964D8" w:rsidP="008964D8"/>
    <w:p w14:paraId="70EE1323" w14:textId="1A7A33B1" w:rsidR="008964D8" w:rsidRDefault="008964D8" w:rsidP="008964D8">
      <w:pPr>
        <w:ind w:firstLine="709"/>
        <w:jc w:val="both"/>
      </w:pPr>
      <w:r>
        <w:rPr>
          <w:rFonts w:ascii="Segoe UI Emoji" w:hAnsi="Segoe UI Emoji" w:cs="Segoe UI Emoji"/>
        </w:rPr>
        <w:t>💐</w:t>
      </w:r>
      <w:r>
        <w:t xml:space="preserve"> Nhân kỷ niệm Ngày Thầy thuốc Việt Nam (27/2), Đảng ủy – HĐND – UBND – Ủy ban MTTQ Việt Nam phường Mỹ Thới trân trọng gửi đến đội ngũ y, bác sĩ, nhân viên y tế trên địa bàn lời chúc mừng tốt đẹp và lời tri ân sâu sắc nhất.</w:t>
      </w:r>
    </w:p>
    <w:p w14:paraId="4137E2B5" w14:textId="4CEF7C23" w:rsidR="008964D8" w:rsidRDefault="008964D8" w:rsidP="008964D8">
      <w:pPr>
        <w:ind w:firstLine="709"/>
        <w:jc w:val="both"/>
      </w:pPr>
      <w:r>
        <w:rPr>
          <w:rFonts w:ascii="Segoe UI Emoji" w:hAnsi="Segoe UI Emoji" w:cs="Segoe UI Emoji"/>
        </w:rPr>
        <w:t>💐</w:t>
      </w:r>
      <w:r>
        <w:t xml:space="preserve"> Trong thời gian qua, tập thể cán bộ ngành y tế đã luôn tận tâm, trách nhiệm, hết lòng vì sức khỏe Nhân dân; không quản khó khăn, vất vả, ngày đêm chăm sóc, bảo vệ và nâng cao chất lượng cuộc sống cho bà con. Sự thầm lặng hy sinh và tinh thần “lương y như từ mẫu” chính là chỗ dựa vững chắc cho cộng đồng.</w:t>
      </w:r>
    </w:p>
    <w:p w14:paraId="7D6D7379" w14:textId="64C0A10E" w:rsidR="008964D8" w:rsidRDefault="008964D8" w:rsidP="008964D8">
      <w:pPr>
        <w:ind w:firstLine="709"/>
        <w:jc w:val="both"/>
      </w:pPr>
      <w:r>
        <w:rPr>
          <w:rFonts w:ascii="Segoe UI Emoji" w:hAnsi="Segoe UI Emoji" w:cs="Segoe UI Emoji"/>
        </w:rPr>
        <w:t>💐</w:t>
      </w:r>
      <w:r>
        <w:t xml:space="preserve"> Phường Mỹ Thới trân trọng những đóng góp quý báu ấy. Kính chúc quý y, bác sĩ cùng toàn thể nhân viên ngành y luôn dồi dào sức khỏe, vững chuyên môn, sáng y đức, tiếp tục đồng hành vì một cộng đồng khỏe mạnh, an tâm và hạnh phúc.</w:t>
      </w:r>
    </w:p>
    <w:p w14:paraId="29363075" w14:textId="6AF3DCB8" w:rsidR="005B1C32" w:rsidRDefault="008964D8" w:rsidP="008964D8">
      <w:pPr>
        <w:ind w:firstLine="709"/>
        <w:jc w:val="both"/>
      </w:pPr>
      <w:r>
        <w:t>Trân trọng!</w:t>
      </w:r>
    </w:p>
    <w:p w14:paraId="37B363A1" w14:textId="77777777" w:rsidR="008964D8" w:rsidRDefault="008964D8" w:rsidP="008964D8">
      <w:pPr>
        <w:ind w:firstLine="709"/>
        <w:jc w:val="both"/>
      </w:pPr>
    </w:p>
    <w:sectPr w:rsidR="008964D8"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52"/>
    <w:rsid w:val="00333DE5"/>
    <w:rsid w:val="004017BB"/>
    <w:rsid w:val="00413C4D"/>
    <w:rsid w:val="005B1C32"/>
    <w:rsid w:val="008964D8"/>
    <w:rsid w:val="00ED1293"/>
    <w:rsid w:val="00ED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208E"/>
  <w15:chartTrackingRefBased/>
  <w15:docId w15:val="{7930E382-9BD6-458C-BBE7-FFCF9532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1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1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15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1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215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21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21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21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21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1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2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215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215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D215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D21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21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21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21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2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1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1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2152"/>
    <w:pPr>
      <w:spacing w:before="160"/>
      <w:jc w:val="center"/>
    </w:pPr>
    <w:rPr>
      <w:i/>
      <w:iCs/>
      <w:color w:val="404040" w:themeColor="text1" w:themeTint="BF"/>
    </w:rPr>
  </w:style>
  <w:style w:type="character" w:customStyle="1" w:styleId="QuoteChar">
    <w:name w:val="Quote Char"/>
    <w:basedOn w:val="DefaultParagraphFont"/>
    <w:link w:val="Quote"/>
    <w:uiPriority w:val="29"/>
    <w:rsid w:val="00ED2152"/>
    <w:rPr>
      <w:i/>
      <w:iCs/>
      <w:color w:val="404040" w:themeColor="text1" w:themeTint="BF"/>
    </w:rPr>
  </w:style>
  <w:style w:type="paragraph" w:styleId="ListParagraph">
    <w:name w:val="List Paragraph"/>
    <w:basedOn w:val="Normal"/>
    <w:uiPriority w:val="34"/>
    <w:qFormat/>
    <w:rsid w:val="00ED2152"/>
    <w:pPr>
      <w:ind w:left="720"/>
      <w:contextualSpacing/>
    </w:pPr>
  </w:style>
  <w:style w:type="character" w:styleId="IntenseEmphasis">
    <w:name w:val="Intense Emphasis"/>
    <w:basedOn w:val="DefaultParagraphFont"/>
    <w:uiPriority w:val="21"/>
    <w:qFormat/>
    <w:rsid w:val="00ED2152"/>
    <w:rPr>
      <w:i/>
      <w:iCs/>
      <w:color w:val="2F5496" w:themeColor="accent1" w:themeShade="BF"/>
    </w:rPr>
  </w:style>
  <w:style w:type="paragraph" w:styleId="IntenseQuote">
    <w:name w:val="Intense Quote"/>
    <w:basedOn w:val="Normal"/>
    <w:next w:val="Normal"/>
    <w:link w:val="IntenseQuoteChar"/>
    <w:uiPriority w:val="30"/>
    <w:qFormat/>
    <w:rsid w:val="00ED2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152"/>
    <w:rPr>
      <w:i/>
      <w:iCs/>
      <w:color w:val="2F5496" w:themeColor="accent1" w:themeShade="BF"/>
    </w:rPr>
  </w:style>
  <w:style w:type="character" w:styleId="IntenseReference">
    <w:name w:val="Intense Reference"/>
    <w:basedOn w:val="DefaultParagraphFont"/>
    <w:uiPriority w:val="32"/>
    <w:qFormat/>
    <w:rsid w:val="00ED21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2026-02-27T14:46:00Z</dcterms:created>
  <dcterms:modified xsi:type="dcterms:W3CDTF">2026-02-27T14:47:00Z</dcterms:modified>
</cp:coreProperties>
</file>